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82" w:rsidRPr="00E5145B" w:rsidRDefault="00A70982" w:rsidP="00A709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70982" w:rsidRPr="007E758C" w:rsidRDefault="00A70982" w:rsidP="00A7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Публичных слушаний по проекту </w:t>
      </w:r>
      <w:r w:rsidRPr="007E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МНПА </w:t>
      </w:r>
    </w:p>
    <w:p w:rsidR="00A70982" w:rsidRPr="007E758C" w:rsidRDefault="00A70982" w:rsidP="00A7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утверждении правил благоустройства территории МО СП «Загустайское»</w:t>
      </w:r>
    </w:p>
    <w:p w:rsidR="00A70982" w:rsidRPr="007E758C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А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МО СП «Загустайское»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– 03 июля 2026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70982" w:rsidRPr="007E758C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– 14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-00 часов дня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– 12 человек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едатель комиссии –  Доржиев Б.К.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МО СП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«Загустайское»</w:t>
      </w:r>
    </w:p>
    <w:p w:rsidR="00A70982" w:rsidRPr="007E758C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председателя комиссии - </w:t>
      </w:r>
      <w:proofErr w:type="spellStart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Князькина</w:t>
      </w:r>
      <w:proofErr w:type="spellEnd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– заместитель председателя Совета депутатов МО СП «Загустайское»;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Секретарь комиссии – </w:t>
      </w:r>
      <w:proofErr w:type="spell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Ваншутина</w:t>
      </w:r>
      <w:proofErr w:type="spell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СП «Загустайское» </w:t>
      </w:r>
    </w:p>
    <w:p w:rsidR="00A70982" w:rsidRPr="007E758C" w:rsidRDefault="00A70982" w:rsidP="00A7098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</w:t>
      </w:r>
    </w:p>
    <w:p w:rsidR="00A70982" w:rsidRPr="00E5145B" w:rsidRDefault="00A70982" w:rsidP="00A7098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Дамбаева</w:t>
      </w:r>
      <w:proofErr w:type="spell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 МО СП «Загустайское»;</w:t>
      </w:r>
    </w:p>
    <w:p w:rsidR="00A70982" w:rsidRPr="00E5145B" w:rsidRDefault="00A70982" w:rsidP="00A7098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Белек Е.Н.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специалист Администрации МО СП «Загустайское».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Основание для проведения публичных слушаний: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- </w:t>
      </w:r>
      <w:r w:rsidRPr="007E758C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Совета депутатов МО СП «Загустайское»  Об утверждении Правил благоустройства территории МО СП «Загустайское» </w:t>
      </w:r>
      <w:proofErr w:type="spellStart"/>
      <w:r w:rsidRPr="007E758C">
        <w:rPr>
          <w:rFonts w:ascii="Times New Roman" w:eastAsia="Calibri" w:hAnsi="Times New Roman" w:cs="Times New Roman"/>
          <w:bCs/>
          <w:sz w:val="24"/>
          <w:szCs w:val="24"/>
        </w:rPr>
        <w:t>Селенгинского</w:t>
      </w:r>
      <w:proofErr w:type="spellEnd"/>
      <w:r w:rsidRPr="007E758C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Республики Бурятия от 13.03.2020 г. № 2 (в ред. Решение №2 от 30.08.2021г., Решение №1 от 30.06.2022г.)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Инициатор проведения публичных слушаний:  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сельское поселение «Загустайское».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проведения публичных слушаний: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Совет депутатов МО СП «Загустайское»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МОСП «Загустайское».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публичных слушаний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принявшие участие в публичных слушаниях зарегистрированы в списке участников публичных слушаний, который является неотъемлемым приложением к протоколу. С приложением можно ознакомиться в администрации поселения, опубликованию и обнародованию не подлежит.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Повестка дня: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1.Рассмотрение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МНПА «Об утверждении правил благоустройства территории МО СП «Загустайское»</w:t>
      </w:r>
    </w:p>
    <w:p w:rsidR="00A70982" w:rsidRPr="007E758C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публичных слушаний: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1.Выступления: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вступительное слово главы МО СП «Загустайское»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Доржиева Б.К.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председателя комиссии. 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докла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Доржиева Б.К.-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комиссии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Рассмотрение вопросов и предложений участников публичных слушаний.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предложенному порядку проведения публичных слушаний замечаний и предложений от участников слушаний не поступало.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первому вопросу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Слушали: Доржиева Б.К.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председателя комиссии: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7E758C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 довел до сведения участников публичных слушаний, что на сегодняшний день действуют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равили благоустройства, озеленения и обеспечения чистоты и порядка на территории муниципального образования сельское поселение «Загустайское», утвержденное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МО СП «Загустайское»  Об утверждении Правил благоустройства территории МО СП «Загустайское» </w:t>
      </w:r>
      <w:proofErr w:type="spellStart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Селенгинского</w:t>
      </w:r>
      <w:proofErr w:type="spellEnd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Бурятия от 13.03.2020 г. № 2 (в ред. Решение №2 от 30.08.2021г., Решение №1 от </w:t>
      </w:r>
      <w:proofErr w:type="gramStart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30.06.2022г.)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Правила частично устарели, частично не соответствуют тем изменениям в законодательстве, которые произошли с момента их утверждения. Основные цели их введения - исключить разночтения и несоответствия действующему законодательству и сложившемуся порядку решения вопросов благоустройства на территории муниципального образования сельское поселение «Загустайское», более подробное регламентирование мероприятий и действий физических и юридических лиц по решению вопросов благоустройства. В настоящее время разработан новый проект правил благоустройства, который был выставлен на общественное обсуж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 в период 03.06.2026 г. по 03.07.2026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общественных обсуждений предложений и замечаний по проекту не поступало.   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  <w:proofErr w:type="spellStart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Князькину</w:t>
      </w:r>
      <w:proofErr w:type="spellEnd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.: -заместителя председателя комиссии.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смысл Правил благоустройства территории муниципального образования сельское поселение «Загустайское», это подробное изложение прав и обязанностей физических и юридических лиц, индивидуальных предпринимателей по вопросам благоустройства территории муниципального образования в соответствии с действующим законодательством и сложившимся порядком решения вопросов благоустройства.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Правила благоустройства территории муниципального образования сельское поселение «Загустайское» разработаны в соответствии с методическими рекомендациями для подготовки правил благоустройства территории поселений, городских округов, внутригородских районов, утвержденными приказом Министерства строительства и жилищно-коммунального хозяйства Российской Федерации от 13 апреля 2017года №711/</w:t>
      </w:r>
      <w:proofErr w:type="spellStart"/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регулирования вопросов в сфере благоустройства и направлены на обеспечение и повышение комфортности условий проживания граждан, безопасности, поддержание и улучшение санитарного и эстетического состояния территории, охраны окружающей среды, усилением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содержанием территории муниципального образования сельское поселение «Загустайское». Она подробно ознакомила всех участников публичных слушаний с проектом правил благоустройства.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После ознакомления с проектом правил благоустройства было предложено перейти ко второму вопросу: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вопросов и предложений участников публичных слушаний.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Голосовали: «за» - 12 чел.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«против»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«воздержавшие»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второму вопросу п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комиссии Доржиев Б.К.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 участникам публичных слушаний предлагать дополнения и предложения в проект правил благоустройства территории муниципального образования.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Вопросов, замечаний и предложений по проекту правил благоустройства территории муниципального образования сельское поселение «Загустайское» от участников публичных слушаний не поступало.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Участникам публичных   слушаний было предложено проголосовать по вопросу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правил благоустройства территории муниципального образования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«Загустайское» в пред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ложенной редакции и направления проекта МНПА  «Об утверждении правил благоустройства территории МО СП «Загустайское»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Гусиноозерскую</w:t>
      </w:r>
      <w:proofErr w:type="spellEnd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межрайонную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прокуратуру для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правовой экспертизы (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Голосовали «за» -12 чел.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«против»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«воздержавшие»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комиссии Доржиев Б.К.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результатов голосования подвел итоги публичных слушаний:</w:t>
      </w:r>
    </w:p>
    <w:p w:rsidR="00A70982" w:rsidRPr="007E758C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1.Направить проект правил благоустройства территории МОСП «Загустайское» в </w:t>
      </w:r>
      <w:proofErr w:type="spellStart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Гусиноозерскую</w:t>
      </w:r>
      <w:proofErr w:type="spellEnd"/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межрайонную прокуратуру для проведения правовой экспертизы (заключения).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2.Протокол публичных слушаний обнародовать на информационных стендах муниципального образования сельское поселение «Загустайское» и разместить на официальном сайте поселения в сети интернет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7E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https://zagustaj-r81.gosweb.gosuslugi.ru/</w:t>
      </w:r>
      <w:proofErr w:type="gramEnd"/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Голосовали: «за» -12 чел.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«против»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«воздержавшие» </w:t>
      </w:r>
      <w:proofErr w:type="gram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Председатель комиссии:           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Доржиев Б.К.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Секретарь комиссии:                                     </w:t>
      </w:r>
      <w:proofErr w:type="spellStart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Ваншутина</w:t>
      </w:r>
      <w:proofErr w:type="spellEnd"/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82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Подписи председательствующего и секретаря комиссии заверяю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МО СП «Загустайское»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Доржиев Б.К.</w:t>
      </w:r>
    </w:p>
    <w:p w:rsidR="00A70982" w:rsidRPr="00E5145B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Default="00A70982" w:rsidP="00A70982"/>
    <w:p w:rsidR="00A70982" w:rsidRPr="008C2442" w:rsidRDefault="00A70982" w:rsidP="00A70982">
      <w:pPr>
        <w:shd w:val="clear" w:color="auto" w:fill="FFFFFF"/>
        <w:spacing w:after="180" w:line="240" w:lineRule="atLeast"/>
        <w:jc w:val="center"/>
        <w:rPr>
          <w:rFonts w:ascii="Times New Roman" w:eastAsia="Calibri" w:hAnsi="Times New Roman" w:cs="Times New Roman"/>
          <w:color w:val="010101"/>
          <w:sz w:val="28"/>
          <w:szCs w:val="28"/>
          <w:lang w:eastAsia="ru-RU"/>
        </w:rPr>
      </w:pPr>
      <w:r w:rsidRPr="008C2442">
        <w:rPr>
          <w:rFonts w:ascii="Times New Roman" w:eastAsia="Calibri" w:hAnsi="Times New Roman" w:cs="Times New Roman"/>
          <w:b/>
          <w:bCs/>
          <w:color w:val="010101"/>
          <w:sz w:val="28"/>
          <w:szCs w:val="28"/>
          <w:lang w:eastAsia="ru-RU"/>
        </w:rPr>
        <w:lastRenderedPageBreak/>
        <w:t>ЗАКЛЮЧЕНИЕ</w:t>
      </w:r>
    </w:p>
    <w:p w:rsidR="00A70982" w:rsidRDefault="00A70982" w:rsidP="00A7098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10101"/>
          <w:sz w:val="28"/>
          <w:szCs w:val="28"/>
          <w:lang w:eastAsia="ru-RU"/>
        </w:rPr>
      </w:pPr>
      <w:r w:rsidRPr="008C2442">
        <w:rPr>
          <w:rFonts w:ascii="Times New Roman" w:eastAsia="Calibri" w:hAnsi="Times New Roman" w:cs="Times New Roman"/>
          <w:b/>
          <w:color w:val="010101"/>
          <w:sz w:val="28"/>
          <w:szCs w:val="28"/>
          <w:lang w:eastAsia="ru-RU"/>
        </w:rPr>
        <w:t xml:space="preserve">по результатам публичных слушаний </w:t>
      </w:r>
      <w:r w:rsidRPr="00DD7FDE">
        <w:rPr>
          <w:rFonts w:ascii="Times New Roman" w:eastAsia="Calibri" w:hAnsi="Times New Roman" w:cs="Times New Roman"/>
          <w:b/>
          <w:color w:val="010101"/>
          <w:sz w:val="28"/>
          <w:szCs w:val="28"/>
          <w:lang w:eastAsia="ru-RU"/>
        </w:rPr>
        <w:t xml:space="preserve">по проекту МНПА </w:t>
      </w:r>
    </w:p>
    <w:p w:rsidR="00A70982" w:rsidRPr="00DD7FDE" w:rsidRDefault="00A70982" w:rsidP="00A7098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10101"/>
          <w:sz w:val="28"/>
          <w:szCs w:val="28"/>
          <w:lang w:eastAsia="ru-RU"/>
        </w:rPr>
      </w:pPr>
      <w:r w:rsidRPr="00DD7FDE">
        <w:rPr>
          <w:rFonts w:ascii="Times New Roman" w:eastAsia="Calibri" w:hAnsi="Times New Roman" w:cs="Times New Roman"/>
          <w:b/>
          <w:color w:val="010101"/>
          <w:sz w:val="28"/>
          <w:szCs w:val="28"/>
          <w:lang w:eastAsia="ru-RU"/>
        </w:rPr>
        <w:t>«Об утверждении правил благоустройства территории МО СП «Загустайское»</w:t>
      </w:r>
    </w:p>
    <w:p w:rsidR="00A70982" w:rsidRPr="008C2442" w:rsidRDefault="00A70982" w:rsidP="00A7098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10101"/>
          <w:sz w:val="28"/>
          <w:szCs w:val="28"/>
          <w:lang w:eastAsia="ru-RU"/>
        </w:rPr>
      </w:pPr>
    </w:p>
    <w:p w:rsidR="00A70982" w:rsidRPr="008C2442" w:rsidRDefault="00A70982" w:rsidP="00A709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7FDE">
        <w:rPr>
          <w:rFonts w:ascii="Times New Roman" w:eastAsia="Calibri" w:hAnsi="Times New Roman" w:cs="Times New Roman"/>
          <w:b/>
          <w:sz w:val="24"/>
          <w:szCs w:val="24"/>
        </w:rPr>
        <w:t>от 03</w:t>
      </w:r>
      <w:r w:rsidRPr="008C24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D7FDE">
        <w:rPr>
          <w:rFonts w:ascii="Times New Roman" w:eastAsia="Calibri" w:hAnsi="Times New Roman" w:cs="Times New Roman"/>
          <w:b/>
          <w:sz w:val="24"/>
          <w:szCs w:val="24"/>
        </w:rPr>
        <w:t>июля</w:t>
      </w:r>
      <w:r w:rsidRPr="008C2442">
        <w:rPr>
          <w:rFonts w:ascii="Times New Roman" w:eastAsia="Calibri" w:hAnsi="Times New Roman" w:cs="Times New Roman"/>
          <w:b/>
          <w:sz w:val="24"/>
          <w:szCs w:val="24"/>
        </w:rPr>
        <w:t xml:space="preserve">  202</w:t>
      </w:r>
      <w:r w:rsidRPr="00DD7FD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8C2442">
        <w:rPr>
          <w:rFonts w:ascii="Times New Roman" w:eastAsia="Calibri" w:hAnsi="Times New Roman" w:cs="Times New Roman"/>
          <w:b/>
          <w:sz w:val="24"/>
          <w:szCs w:val="24"/>
        </w:rPr>
        <w:t xml:space="preserve">г.                                                                                                       у. </w:t>
      </w:r>
      <w:proofErr w:type="spellStart"/>
      <w:r w:rsidRPr="008C2442">
        <w:rPr>
          <w:rFonts w:ascii="Times New Roman" w:eastAsia="Calibri" w:hAnsi="Times New Roman" w:cs="Times New Roman"/>
          <w:b/>
          <w:sz w:val="24"/>
          <w:szCs w:val="24"/>
        </w:rPr>
        <w:t>Тохой</w:t>
      </w:r>
      <w:proofErr w:type="spellEnd"/>
      <w:r w:rsidRPr="008C244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A70982" w:rsidRPr="008C2442" w:rsidRDefault="00A70982" w:rsidP="00A7098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10101"/>
          <w:sz w:val="28"/>
          <w:szCs w:val="28"/>
          <w:lang w:eastAsia="ru-RU"/>
        </w:rPr>
      </w:pPr>
    </w:p>
    <w:p w:rsidR="00A70982" w:rsidRPr="00DD7FDE" w:rsidRDefault="00A70982" w:rsidP="00A7098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</w:pPr>
      <w:r w:rsidRPr="00DD7FDE">
        <w:rPr>
          <w:rFonts w:ascii="Times New Roman" w:eastAsia="Calibri" w:hAnsi="Times New Roman" w:cs="Times New Roman"/>
          <w:sz w:val="24"/>
          <w:szCs w:val="24"/>
        </w:rPr>
        <w:t>В ходе публичных слушаний рассмотрены предложения  по проекту МНПА «Об утверждении правил благоустройства территории МО СП «Загустайское»</w:t>
      </w:r>
    </w:p>
    <w:p w:rsidR="00A70982" w:rsidRPr="008C2442" w:rsidRDefault="00A70982" w:rsidP="00A70982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</w:pP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2. Публичные слушания по рассмотрению предложений </w:t>
      </w:r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по проекту МНПА «Об утверждении правил благоустройства территории МО СП «Загустайское»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прошли </w:t>
      </w:r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03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июля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202</w:t>
      </w:r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6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года </w:t>
      </w:r>
      <w:proofErr w:type="gramStart"/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в</w:t>
      </w:r>
      <w:proofErr w:type="gramEnd"/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Администрация</w:t>
      </w:r>
      <w:proofErr w:type="gramEnd"/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МО СП «Загустайское».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A70982" w:rsidRPr="00DD7FDE" w:rsidRDefault="00A70982" w:rsidP="00A709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</w:pP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3. Информирование жителей МО СП «Загустайское» о проведении публичных слушаний осуществлялось путем размещения обнародования о назначении и проведении публичных слушаний по </w:t>
      </w:r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рассмотрению предложений по проекту МНПА «Об утверждении правил благоустройства территории МО СП «Загустайское». </w:t>
      </w:r>
    </w:p>
    <w:p w:rsidR="00A70982" w:rsidRPr="008C2442" w:rsidRDefault="00A70982" w:rsidP="00A709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4. </w:t>
      </w:r>
      <w:r w:rsidRPr="008C2442">
        <w:rPr>
          <w:rFonts w:ascii="Times New Roman" w:eastAsia="Calibri" w:hAnsi="Times New Roman" w:cs="Times New Roman"/>
          <w:sz w:val="24"/>
          <w:szCs w:val="24"/>
        </w:rPr>
        <w:t xml:space="preserve">В ходе проведения публичных слушаний, </w:t>
      </w:r>
      <w:r w:rsidRPr="00DD7FDE">
        <w:rPr>
          <w:rFonts w:ascii="Times New Roman" w:eastAsia="Calibri" w:hAnsi="Times New Roman" w:cs="Times New Roman"/>
          <w:sz w:val="24"/>
          <w:szCs w:val="24"/>
        </w:rPr>
        <w:t>комиссия</w:t>
      </w:r>
      <w:r w:rsidRPr="008C2442">
        <w:rPr>
          <w:rFonts w:ascii="Times New Roman" w:eastAsia="Calibri" w:hAnsi="Times New Roman" w:cs="Times New Roman"/>
          <w:sz w:val="24"/>
          <w:szCs w:val="24"/>
        </w:rPr>
        <w:t xml:space="preserve"> представила </w:t>
      </w:r>
      <w:r w:rsidRPr="00DD7FDE">
        <w:rPr>
          <w:rFonts w:ascii="Times New Roman" w:eastAsia="Calibri" w:hAnsi="Times New Roman" w:cs="Times New Roman"/>
          <w:sz w:val="24"/>
          <w:szCs w:val="24"/>
        </w:rPr>
        <w:t>проект МНПА «Об утверждении правил благоустройства территории МО СП «Загустайское»</w:t>
      </w:r>
      <w:r w:rsidRPr="008C24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70982" w:rsidRPr="008C2442" w:rsidRDefault="00A70982" w:rsidP="00A709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</w:pP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С момента выхода публикации данного сообщения, письменных замечаний, предложений, </w:t>
      </w:r>
      <w:r w:rsidRPr="008C2442">
        <w:rPr>
          <w:rFonts w:ascii="Times New Roman" w:eastAsia="Calibri" w:hAnsi="Times New Roman" w:cs="Times New Roman"/>
          <w:sz w:val="24"/>
          <w:szCs w:val="24"/>
        </w:rPr>
        <w:t xml:space="preserve">возражений 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в адрес Администрации МО СП «Загустайское» не поступало. </w:t>
      </w:r>
    </w:p>
    <w:p w:rsidR="00A70982" w:rsidRPr="00DD7FDE" w:rsidRDefault="00A70982" w:rsidP="00A709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FDE">
        <w:rPr>
          <w:rFonts w:ascii="Times New Roman" w:eastAsia="Calibri" w:hAnsi="Times New Roman" w:cs="Times New Roman"/>
          <w:sz w:val="24"/>
          <w:szCs w:val="24"/>
        </w:rPr>
        <w:t>5</w:t>
      </w:r>
      <w:r w:rsidRPr="008C2442">
        <w:rPr>
          <w:rFonts w:ascii="Times New Roman" w:eastAsia="Calibri" w:hAnsi="Times New Roman" w:cs="Times New Roman"/>
          <w:sz w:val="24"/>
          <w:szCs w:val="24"/>
        </w:rPr>
        <w:t>.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Оценив представленные материал проекта МНПА «Об утверждении правил благоустройства территории МО СП «Загустайское»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, протокол публичных слушаний, замечания и предложения участников публичных слушаний по обсуждаемому проекту, комиссия по проведению публичных слушаний считает, что процедура проведения публичных слушаний </w:t>
      </w:r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по проекту МНПА «Об утверждении правил благоустройства территории МО СП «Загустайское»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соблюдена и соответствует требованиям действующего законодательства Российской Федерации.</w:t>
      </w:r>
      <w:proofErr w:type="gramEnd"/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 В связи с этим, публичные слушания по рассмотрению предложений </w:t>
      </w:r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по проекту МНПА «Об утверждении правил благоустройства территории МО СП «Загустайское»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, признать состоявшимися.</w:t>
      </w:r>
      <w:r w:rsidRPr="008C24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0982" w:rsidRPr="00DD7FDE" w:rsidRDefault="00A70982" w:rsidP="00A7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проект </w:t>
      </w:r>
      <w:r w:rsidRPr="00DD7FD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МНПА «Об утверждении правил благоустройства территории МО СП «Загустайское»</w:t>
      </w:r>
      <w:r w:rsidRPr="00E5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D7FD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Гусиноозерскую</w:t>
      </w:r>
      <w:proofErr w:type="spellEnd"/>
      <w:r w:rsidRPr="00DD7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межрайонную прокуратуру для проведения правовой экспертизы (заключения).</w:t>
      </w:r>
    </w:p>
    <w:p w:rsidR="00A70982" w:rsidRPr="008C2442" w:rsidRDefault="00A70982" w:rsidP="00A709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0982" w:rsidRPr="008C2442" w:rsidRDefault="00A70982" w:rsidP="00A709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4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7. </w:t>
      </w:r>
      <w:proofErr w:type="gramStart"/>
      <w:r w:rsidRPr="00DD7F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 результатам заключения прокуратуры, н</w:t>
      </w:r>
      <w:r w:rsidRPr="008C244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апра</w:t>
      </w:r>
      <w:r w:rsidRPr="00DD7F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вить Главе </w:t>
      </w:r>
      <w:r w:rsidRPr="008C244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 С</w:t>
      </w:r>
      <w:r w:rsidRPr="00DD7F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 «Загустайское» проект решения МНПА «Об утверждении правил благоустройства территории МО СП «Загустайское»</w:t>
      </w:r>
      <w:r w:rsidRPr="008C244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с приложением протокола</w:t>
      </w:r>
      <w:r w:rsidRPr="00DD7F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8C244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публичных слушаний, данного заключения по результатам публичных слушаний</w:t>
      </w:r>
      <w:r w:rsidRPr="008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решения </w:t>
      </w:r>
      <w:r w:rsidRPr="008C244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 внесению изменений </w:t>
      </w:r>
      <w:r w:rsidRPr="00DD7F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проект МНПА,</w:t>
      </w:r>
      <w:r w:rsidRPr="008C244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8C24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или об отклонении проекта  решения</w:t>
      </w:r>
      <w:r w:rsidRPr="008C24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C24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направлении его на доработку.</w:t>
      </w:r>
      <w:proofErr w:type="gramEnd"/>
    </w:p>
    <w:p w:rsidR="00A70982" w:rsidRPr="008C2442" w:rsidRDefault="00A70982" w:rsidP="00A70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8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Заключение о результатах публичных слушаний </w:t>
      </w:r>
      <w:r w:rsidRPr="00DD7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поселения в сети интернет (https://zagustaj-r81.gosweb.gosuslugi.ru/</w:t>
      </w:r>
      <w:proofErr w:type="gramEnd"/>
    </w:p>
    <w:p w:rsidR="00A70982" w:rsidRPr="008C2442" w:rsidRDefault="00A70982" w:rsidP="00A709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</w:pPr>
    </w:p>
    <w:p w:rsidR="00A70982" w:rsidRPr="008C2442" w:rsidRDefault="00A70982" w:rsidP="00A70982">
      <w:pPr>
        <w:spacing w:before="100" w:beforeAutospacing="1" w:after="180" w:afterAutospacing="1" w:line="240" w:lineRule="atLeast"/>
        <w:ind w:firstLine="426"/>
        <w:jc w:val="both"/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</w:pP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Председательствующий                                       Доржиев Б.К.</w:t>
      </w:r>
    </w:p>
    <w:p w:rsidR="00A70982" w:rsidRPr="008C2442" w:rsidRDefault="00A70982" w:rsidP="00A70982">
      <w:pPr>
        <w:spacing w:before="100" w:beforeAutospacing="1" w:after="180" w:afterAutospacing="1" w:line="240" w:lineRule="atLeast"/>
        <w:ind w:firstLine="426"/>
        <w:jc w:val="both"/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</w:pP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Секретарь                                                             </w:t>
      </w:r>
      <w:proofErr w:type="spellStart"/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>Ваншутина</w:t>
      </w:r>
      <w:proofErr w:type="spellEnd"/>
      <w:r w:rsidRPr="00DD7FDE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В.В.</w:t>
      </w:r>
      <w:r w:rsidRPr="008C2442">
        <w:rPr>
          <w:rFonts w:ascii="Times New Roman" w:eastAsia="Calibri" w:hAnsi="Times New Roman" w:cs="Times New Roman"/>
          <w:color w:val="010101"/>
          <w:sz w:val="24"/>
          <w:szCs w:val="24"/>
          <w:lang w:eastAsia="ru-RU"/>
        </w:rPr>
        <w:t xml:space="preserve">                </w:t>
      </w:r>
    </w:p>
    <w:p w:rsidR="008C2442" w:rsidRDefault="008C2442" w:rsidP="00E5145B"/>
    <w:p w:rsidR="008C2442" w:rsidRDefault="008C2442" w:rsidP="00E5145B">
      <w:bookmarkStart w:id="0" w:name="_GoBack"/>
      <w:bookmarkEnd w:id="0"/>
    </w:p>
    <w:sectPr w:rsidR="008C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688"/>
    <w:multiLevelType w:val="hybridMultilevel"/>
    <w:tmpl w:val="7AE2C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0D45"/>
    <w:multiLevelType w:val="hybridMultilevel"/>
    <w:tmpl w:val="F190E4BC"/>
    <w:lvl w:ilvl="0" w:tplc="A2CC0BC6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CFC2A2F"/>
    <w:multiLevelType w:val="hybridMultilevel"/>
    <w:tmpl w:val="0D5026D2"/>
    <w:lvl w:ilvl="0" w:tplc="D2AA4C1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217491"/>
    <w:multiLevelType w:val="hybridMultilevel"/>
    <w:tmpl w:val="220A2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58"/>
    <w:rsid w:val="000D6107"/>
    <w:rsid w:val="000F0907"/>
    <w:rsid w:val="002B2489"/>
    <w:rsid w:val="00486C53"/>
    <w:rsid w:val="005D18B0"/>
    <w:rsid w:val="006A265B"/>
    <w:rsid w:val="006E2958"/>
    <w:rsid w:val="007E758C"/>
    <w:rsid w:val="008C2442"/>
    <w:rsid w:val="00A70982"/>
    <w:rsid w:val="00C006EE"/>
    <w:rsid w:val="00C8488D"/>
    <w:rsid w:val="00DD7FDE"/>
    <w:rsid w:val="00E5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2026-07-08T02:59:00Z</dcterms:created>
  <dcterms:modified xsi:type="dcterms:W3CDTF">2026-07-08T05:57:00Z</dcterms:modified>
</cp:coreProperties>
</file>