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4ED" w:rsidRPr="00E5145B" w:rsidRDefault="008074ED" w:rsidP="008074ED">
      <w:pPr>
        <w:rPr>
          <w:rFonts w:ascii="Calibri" w:eastAsia="Times New Roman" w:hAnsi="Calibri" w:cs="Times New Roman"/>
          <w:lang w:eastAsia="ru-RU"/>
        </w:rPr>
      </w:pPr>
      <w:r w:rsidRPr="00E5145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7E370DCF" wp14:editId="2119B20A">
            <wp:simplePos x="0" y="0"/>
            <wp:positionH relativeFrom="column">
              <wp:posOffset>2979420</wp:posOffset>
            </wp:positionH>
            <wp:positionV relativeFrom="paragraph">
              <wp:posOffset>29845</wp:posOffset>
            </wp:positionV>
            <wp:extent cx="508000" cy="609600"/>
            <wp:effectExtent l="0" t="0" r="635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ape102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vertAnchor="text" w:tblpX="-245" w:tblpY="-17"/>
        <w:tblW w:w="9713" w:type="dxa"/>
        <w:tblCellMar>
          <w:top w:w="108" w:type="dxa"/>
          <w:left w:w="0" w:type="dxa"/>
          <w:bottom w:w="108" w:type="dxa"/>
          <w:right w:w="0" w:type="dxa"/>
        </w:tblCellMar>
        <w:tblLook w:val="04A0" w:firstRow="1" w:lastRow="0" w:firstColumn="1" w:lastColumn="0" w:noHBand="0" w:noVBand="1"/>
      </w:tblPr>
      <w:tblGrid>
        <w:gridCol w:w="5348"/>
        <w:gridCol w:w="4365"/>
      </w:tblGrid>
      <w:tr w:rsidR="008074ED" w:rsidRPr="00E5145B" w:rsidTr="0013436F">
        <w:trPr>
          <w:trHeight w:val="762"/>
        </w:trPr>
        <w:tc>
          <w:tcPr>
            <w:tcW w:w="53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4ED" w:rsidRPr="00E5145B" w:rsidRDefault="008074ED" w:rsidP="001343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8074ED" w:rsidRPr="00E5145B" w:rsidRDefault="008074ED" w:rsidP="0013436F">
            <w:pPr>
              <w:spacing w:after="0" w:line="240" w:lineRule="auto"/>
              <w:ind w:left="-85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14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Администрация</w:t>
            </w:r>
          </w:p>
          <w:p w:rsidR="008074ED" w:rsidRPr="00E5145B" w:rsidRDefault="008074ED" w:rsidP="00134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14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муниципального образования</w:t>
            </w:r>
          </w:p>
          <w:p w:rsidR="008074ED" w:rsidRPr="00E5145B" w:rsidRDefault="008074ED" w:rsidP="00134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14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сельское поселение «Загустайское»</w:t>
            </w:r>
          </w:p>
          <w:p w:rsidR="008074ED" w:rsidRPr="00E5145B" w:rsidRDefault="008074ED" w:rsidP="001343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14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муниципального района </w:t>
            </w:r>
          </w:p>
          <w:p w:rsidR="008074ED" w:rsidRPr="00E5145B" w:rsidRDefault="008074ED" w:rsidP="001343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14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«</w:t>
            </w:r>
            <w:proofErr w:type="spellStart"/>
            <w:r w:rsidRPr="00E514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Селенгинский</w:t>
            </w:r>
            <w:proofErr w:type="spellEnd"/>
            <w:r w:rsidRPr="00E514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район»</w:t>
            </w:r>
          </w:p>
          <w:p w:rsidR="008074ED" w:rsidRPr="00E5145B" w:rsidRDefault="008074ED" w:rsidP="0013436F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14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Республики Бурятия</w:t>
            </w:r>
          </w:p>
          <w:p w:rsidR="008074ED" w:rsidRPr="00E5145B" w:rsidRDefault="008074ED" w:rsidP="0013436F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14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(Администрация МО СП «Загустайское»)</w:t>
            </w:r>
          </w:p>
        </w:tc>
        <w:tc>
          <w:tcPr>
            <w:tcW w:w="43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4ED" w:rsidRPr="00E5145B" w:rsidRDefault="008074ED" w:rsidP="0013436F">
            <w:pPr>
              <w:tabs>
                <w:tab w:val="left" w:pos="60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8074ED" w:rsidRPr="00E5145B" w:rsidRDefault="008074ED" w:rsidP="0013436F">
            <w:pPr>
              <w:tabs>
                <w:tab w:val="left" w:pos="60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514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Буряад</w:t>
            </w:r>
            <w:proofErr w:type="spellEnd"/>
            <w:r w:rsidRPr="00E514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14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Уласай</w:t>
            </w:r>
            <w:proofErr w:type="spellEnd"/>
          </w:p>
          <w:p w:rsidR="008074ED" w:rsidRPr="00E5145B" w:rsidRDefault="008074ED" w:rsidP="00134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514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Сэлэнгын</w:t>
            </w:r>
            <w:proofErr w:type="spellEnd"/>
            <w:r w:rsidRPr="00E514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14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аймагай</w:t>
            </w:r>
            <w:proofErr w:type="spellEnd"/>
            <w:r w:rsidRPr="00E514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514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mn-MN" w:eastAsia="ru-RU"/>
              </w:rPr>
              <w:t xml:space="preserve"> </w:t>
            </w:r>
          </w:p>
          <w:p w:rsidR="008074ED" w:rsidRPr="00E5145B" w:rsidRDefault="008074ED" w:rsidP="0013436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514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Загастайн</w:t>
            </w:r>
            <w:proofErr w:type="spellEnd"/>
          </w:p>
          <w:p w:rsidR="008074ED" w:rsidRPr="00E5145B" w:rsidRDefault="008074ED" w:rsidP="00134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14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mn-MN" w:eastAsia="ru-RU"/>
              </w:rPr>
              <w:t xml:space="preserve">сомоной нютагай </w:t>
            </w:r>
          </w:p>
          <w:p w:rsidR="008074ED" w:rsidRPr="00E5145B" w:rsidRDefault="008074ED" w:rsidP="00134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14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</w:t>
            </w:r>
            <w:r w:rsidRPr="00E514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mn-MN" w:eastAsia="ru-RU"/>
              </w:rPr>
              <w:t xml:space="preserve">засагай </w:t>
            </w:r>
            <w:r w:rsidRPr="00E514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514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mn-MN" w:eastAsia="ru-RU"/>
              </w:rPr>
              <w:t>байгууламжын</w:t>
            </w:r>
            <w:r w:rsidRPr="00E514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Pr="00E514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mn-MN" w:eastAsia="ru-RU"/>
              </w:rPr>
              <w:t>Захиргаан</w:t>
            </w:r>
          </w:p>
        </w:tc>
      </w:tr>
    </w:tbl>
    <w:p w:rsidR="008074ED" w:rsidRPr="00E5145B" w:rsidRDefault="008074ED" w:rsidP="008074E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="1" w:tblpY="48"/>
        <w:tblW w:w="9519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9519"/>
      </w:tblGrid>
      <w:tr w:rsidR="008074ED" w:rsidRPr="00E5145B" w:rsidTr="0013436F">
        <w:trPr>
          <w:trHeight w:val="5"/>
        </w:trPr>
        <w:tc>
          <w:tcPr>
            <w:tcW w:w="9519" w:type="dxa"/>
            <w:tcBorders>
              <w:left w:val="nil"/>
              <w:bottom w:val="nil"/>
              <w:right w:val="nil"/>
            </w:tcBorders>
          </w:tcPr>
          <w:p w:rsidR="008074ED" w:rsidRPr="00E5145B" w:rsidRDefault="008074ED" w:rsidP="0013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074ED" w:rsidRPr="00E5145B" w:rsidRDefault="008074ED" w:rsidP="008074E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14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8074ED" w:rsidRPr="00E5145B" w:rsidRDefault="008074ED" w:rsidP="008074E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074ED" w:rsidRPr="00E5145B" w:rsidRDefault="008074ED" w:rsidP="008074E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03 июня 2026</w:t>
      </w:r>
      <w:r w:rsidRPr="00E5145B">
        <w:rPr>
          <w:rFonts w:ascii="Times New Roman" w:eastAsia="Calibri" w:hAnsi="Times New Roman" w:cs="Times New Roman"/>
          <w:b/>
          <w:sz w:val="28"/>
          <w:szCs w:val="28"/>
        </w:rPr>
        <w:t xml:space="preserve"> г.                                                                               №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8 </w:t>
      </w:r>
      <w:r w:rsidRPr="00E5145B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</w:p>
    <w:p w:rsidR="008074ED" w:rsidRPr="00E5145B" w:rsidRDefault="008074ED" w:rsidP="008074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5145B">
        <w:rPr>
          <w:rFonts w:ascii="Times New Roman" w:eastAsia="Calibri" w:hAnsi="Times New Roman" w:cs="Times New Roman"/>
          <w:b/>
          <w:sz w:val="24"/>
          <w:szCs w:val="24"/>
        </w:rPr>
        <w:t xml:space="preserve">у. </w:t>
      </w:r>
      <w:proofErr w:type="spellStart"/>
      <w:r w:rsidRPr="00E5145B">
        <w:rPr>
          <w:rFonts w:ascii="Times New Roman" w:eastAsia="Calibri" w:hAnsi="Times New Roman" w:cs="Times New Roman"/>
          <w:b/>
          <w:sz w:val="24"/>
          <w:szCs w:val="24"/>
        </w:rPr>
        <w:t>Тохой</w:t>
      </w:r>
      <w:proofErr w:type="spellEnd"/>
    </w:p>
    <w:p w:rsidR="008074ED" w:rsidRDefault="008074ED" w:rsidP="008074ED">
      <w:pPr>
        <w:spacing w:after="0" w:line="0" w:lineRule="atLeast"/>
        <w:ind w:right="411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74ED" w:rsidRPr="000F0907" w:rsidRDefault="008074ED" w:rsidP="008074ED">
      <w:pPr>
        <w:spacing w:after="0" w:line="0" w:lineRule="atLeast"/>
        <w:ind w:right="411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14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назначении публичных слушаний по проекту МНПА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</w:t>
      </w:r>
      <w:r w:rsidRPr="000F09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 благоустройства территории</w:t>
      </w:r>
    </w:p>
    <w:p w:rsidR="008074ED" w:rsidRPr="000F0907" w:rsidRDefault="008074ED" w:rsidP="008074ED">
      <w:pPr>
        <w:spacing w:after="0" w:line="0" w:lineRule="atLeast"/>
        <w:ind w:right="411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МО СП </w:t>
      </w:r>
      <w:r w:rsidRPr="000F09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«Загустайское»</w:t>
      </w:r>
      <w:bookmarkStart w:id="0" w:name="_GoBack"/>
      <w:bookmarkEnd w:id="0"/>
    </w:p>
    <w:p w:rsidR="008074ED" w:rsidRDefault="008074ED" w:rsidP="008074ED">
      <w:pPr>
        <w:spacing w:after="0" w:line="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74ED" w:rsidRPr="00E5145B" w:rsidRDefault="008074ED" w:rsidP="008074ED">
      <w:pPr>
        <w:spacing w:after="0" w:line="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45B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обсуждения проекта МНПА «</w:t>
      </w:r>
      <w:r w:rsidRPr="00486C53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авил благоустройства территории </w:t>
      </w:r>
      <w:r w:rsidRPr="00486C53">
        <w:rPr>
          <w:rFonts w:ascii="Times New Roman" w:eastAsia="Times New Roman" w:hAnsi="Times New Roman" w:cs="Times New Roman"/>
          <w:sz w:val="28"/>
          <w:szCs w:val="28"/>
          <w:lang w:eastAsia="ru-RU"/>
        </w:rPr>
        <w:t>МО СП «Загустайское»</w:t>
      </w:r>
      <w:r w:rsidRPr="00E51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участием жителей муниципального образования, руководствуясь Федеральным законом от 06.10.2003 № 131-ФЗ «Об общих принципах организации местного самоуправления в Российской Федерации», Положением «О публичных слушаниях в муниципальном образовании сельское поселение «Загустайское», постановляю:</w:t>
      </w:r>
    </w:p>
    <w:p w:rsidR="008074ED" w:rsidRPr="00E5145B" w:rsidRDefault="008074ED" w:rsidP="008074ED">
      <w:pPr>
        <w:spacing w:after="0" w:line="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45B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Назначить проведение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публичных слушаний по проекту «</w:t>
      </w:r>
      <w:r w:rsidRPr="00486C53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авил благоустройства территории </w:t>
      </w:r>
      <w:r w:rsidRPr="00486C53">
        <w:rPr>
          <w:rFonts w:ascii="Times New Roman" w:eastAsia="Times New Roman" w:hAnsi="Times New Roman" w:cs="Times New Roman"/>
          <w:sz w:val="28"/>
          <w:szCs w:val="28"/>
          <w:lang w:eastAsia="ru-RU"/>
        </w:rPr>
        <w:t>МО СП «Загустайское»</w:t>
      </w:r>
      <w:r w:rsidRPr="00E514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074ED" w:rsidRPr="00E5145B" w:rsidRDefault="008074ED" w:rsidP="008074ED">
      <w:pPr>
        <w:spacing w:after="0" w:line="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Провести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 w:rsidRPr="00E51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июля 2026</w:t>
      </w:r>
      <w:r w:rsidRPr="00E51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14-00 публичные слушания по проекту МНПА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86C53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авил благоустройства территории </w:t>
      </w:r>
      <w:r w:rsidRPr="00486C53">
        <w:rPr>
          <w:rFonts w:ascii="Times New Roman" w:eastAsia="Times New Roman" w:hAnsi="Times New Roman" w:cs="Times New Roman"/>
          <w:sz w:val="28"/>
          <w:szCs w:val="28"/>
          <w:lang w:eastAsia="ru-RU"/>
        </w:rPr>
        <w:t>МО СП «Загустайское»</w:t>
      </w:r>
      <w:r w:rsidRPr="00E51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Администрации муниципального образования сельское поселение «Загустайское» по адресу: у. </w:t>
      </w:r>
      <w:proofErr w:type="spellStart"/>
      <w:r w:rsidRPr="00E5145B">
        <w:rPr>
          <w:rFonts w:ascii="Times New Roman" w:eastAsia="Times New Roman" w:hAnsi="Times New Roman" w:cs="Times New Roman"/>
          <w:sz w:val="28"/>
          <w:szCs w:val="28"/>
          <w:lang w:eastAsia="ru-RU"/>
        </w:rPr>
        <w:t>Тохой</w:t>
      </w:r>
      <w:proofErr w:type="spellEnd"/>
      <w:r w:rsidRPr="00E5145B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 Ленина, 27.</w:t>
      </w:r>
    </w:p>
    <w:p w:rsidR="008074ED" w:rsidRPr="00E5145B" w:rsidRDefault="008074ED" w:rsidP="008074ED">
      <w:pPr>
        <w:spacing w:after="0" w:line="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45B">
        <w:rPr>
          <w:rFonts w:ascii="Times New Roman" w:eastAsia="Times New Roman" w:hAnsi="Times New Roman" w:cs="Times New Roman"/>
          <w:sz w:val="28"/>
          <w:szCs w:val="28"/>
          <w:lang w:eastAsia="ru-RU"/>
        </w:rPr>
        <w:t>3. Сформировать Комиссию, ответственную за подготовку и проведение публичных слушаний (далее Комиссия) в составе:</w:t>
      </w:r>
    </w:p>
    <w:p w:rsidR="008074ED" w:rsidRPr="00E5145B" w:rsidRDefault="008074ED" w:rsidP="008074ED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комиссии Доржиев Б.К.</w:t>
      </w:r>
      <w:r w:rsidRPr="00E51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 Глава МО СП «Загустайское»;</w:t>
      </w:r>
    </w:p>
    <w:p w:rsidR="008074ED" w:rsidRDefault="008074ED" w:rsidP="008074ED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председателя комиссии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Князькина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В.В.</w:t>
      </w:r>
      <w:r w:rsidRPr="00E51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заместитель председателя Совета депутатов МО СП «Загустайское»;</w:t>
      </w:r>
    </w:p>
    <w:p w:rsidR="008074ED" w:rsidRPr="00E5145B" w:rsidRDefault="008074ED" w:rsidP="008074ED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комиссии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Ванщутина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В.В.</w:t>
      </w:r>
      <w:r w:rsidRPr="00E51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главный специалист Администрации МО СП «Загустайское»;</w:t>
      </w:r>
    </w:p>
    <w:p w:rsidR="008074ED" w:rsidRDefault="008074ED" w:rsidP="008074ED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комиссии: </w:t>
      </w:r>
    </w:p>
    <w:p w:rsidR="008074ED" w:rsidRPr="00E5145B" w:rsidRDefault="008074ED" w:rsidP="008074ED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5145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Дамбаева</w:t>
      </w:r>
      <w:proofErr w:type="spellEnd"/>
      <w:r w:rsidRPr="00E51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</w:t>
      </w:r>
      <w:proofErr w:type="gramStart"/>
      <w:r w:rsidRPr="00E5145B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председатель </w:t>
      </w:r>
      <w:r w:rsidRPr="00E5145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депутатов МО СП «Загустайское»;</w:t>
      </w:r>
    </w:p>
    <w:p w:rsidR="008074ED" w:rsidRPr="00E5145B" w:rsidRDefault="008074ED" w:rsidP="008074ED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Белек Е.Н.</w:t>
      </w:r>
      <w:r w:rsidRPr="00E51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специалист Администрации МО СП «Загустайское».</w:t>
      </w:r>
    </w:p>
    <w:p w:rsidR="008074ED" w:rsidRPr="00E5145B" w:rsidRDefault="008074ED" w:rsidP="008074ED">
      <w:pPr>
        <w:spacing w:after="0" w:line="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4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Местом нахождения Комиссии определить Администрацию МО СП «Загустайское» (у. </w:t>
      </w:r>
      <w:proofErr w:type="spellStart"/>
      <w:r w:rsidRPr="00E5145B">
        <w:rPr>
          <w:rFonts w:ascii="Times New Roman" w:eastAsia="Times New Roman" w:hAnsi="Times New Roman" w:cs="Times New Roman"/>
          <w:sz w:val="28"/>
          <w:szCs w:val="28"/>
          <w:lang w:eastAsia="ru-RU"/>
        </w:rPr>
        <w:t>Тохой</w:t>
      </w:r>
      <w:proofErr w:type="spellEnd"/>
      <w:r w:rsidRPr="00E5145B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 Ленина, 27).</w:t>
      </w:r>
    </w:p>
    <w:p w:rsidR="008074ED" w:rsidRPr="00E5145B" w:rsidRDefault="008074ED" w:rsidP="008074ED">
      <w:pPr>
        <w:spacing w:after="0" w:line="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Предложить жителям МО СП «Загустайское» направить свои мнения и рекомендации по проекту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86C53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авил благоустройства территории </w:t>
      </w:r>
      <w:r w:rsidRPr="00486C53">
        <w:rPr>
          <w:rFonts w:ascii="Times New Roman" w:eastAsia="Times New Roman" w:hAnsi="Times New Roman" w:cs="Times New Roman"/>
          <w:sz w:val="28"/>
          <w:szCs w:val="28"/>
          <w:lang w:eastAsia="ru-RU"/>
        </w:rPr>
        <w:t>МО СП «Загустайское»</w:t>
      </w:r>
      <w:r w:rsidRPr="00E51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Комиссию для включения в протокол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публичных слушаний в срок до 03 июля 2026</w:t>
      </w:r>
      <w:r w:rsidRPr="00E51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8074ED" w:rsidRPr="00E5145B" w:rsidRDefault="008074ED" w:rsidP="008074ED">
      <w:pPr>
        <w:spacing w:after="0" w:line="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Комиссии не позднее чем через 7 дней после окончания слушаний направить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МНПА «</w:t>
      </w:r>
      <w:r w:rsidRPr="00486C53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авил благоустройства территории </w:t>
      </w:r>
      <w:r w:rsidRPr="00486C53">
        <w:rPr>
          <w:rFonts w:ascii="Times New Roman" w:eastAsia="Times New Roman" w:hAnsi="Times New Roman" w:cs="Times New Roman"/>
          <w:sz w:val="28"/>
          <w:szCs w:val="28"/>
          <w:lang w:eastAsia="ru-RU"/>
        </w:rPr>
        <w:t>МО СП «Загустайское»</w:t>
      </w:r>
      <w:r w:rsidRPr="00E51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протокол публичных слушаний - итоговый документ с приложениями в Совет депутатов МО СП «Загустайское», опубликовать (обнародовать) итоговый документ публичных слушаний.</w:t>
      </w:r>
    </w:p>
    <w:p w:rsidR="008074ED" w:rsidRPr="00E5145B" w:rsidRDefault="008074ED" w:rsidP="008074ED">
      <w:pPr>
        <w:spacing w:after="0" w:line="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45B">
        <w:rPr>
          <w:rFonts w:ascii="Times New Roman" w:eastAsia="Times New Roman" w:hAnsi="Times New Roman" w:cs="Times New Roman"/>
          <w:sz w:val="28"/>
          <w:szCs w:val="28"/>
          <w:lang w:eastAsia="ru-RU"/>
        </w:rPr>
        <w:t>6. Настоящее постановление вступает в силу со дня его принятия.</w:t>
      </w:r>
    </w:p>
    <w:p w:rsidR="008074ED" w:rsidRPr="00E5145B" w:rsidRDefault="008074ED" w:rsidP="008074ED">
      <w:pPr>
        <w:spacing w:after="0" w:line="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proofErr w:type="gramStart"/>
      <w:r w:rsidRPr="00E5145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Pr="00E51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постановление, проект решения Совета депутатов МО СП «Загустайское»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0D6107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правил благоустройства территории МО СП «Загустайское</w:t>
      </w:r>
      <w:r w:rsidRPr="00E51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информационных стендах муниципального образования.</w:t>
      </w:r>
    </w:p>
    <w:p w:rsidR="008074ED" w:rsidRPr="00E5145B" w:rsidRDefault="008074ED" w:rsidP="008074ED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74ED" w:rsidRPr="00E5145B" w:rsidRDefault="008074ED" w:rsidP="008074ED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14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муниципального образования</w:t>
      </w:r>
    </w:p>
    <w:p w:rsidR="008074ED" w:rsidRPr="00E5145B" w:rsidRDefault="008074ED" w:rsidP="008074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14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сельское поселение «Загустайское»</w:t>
      </w:r>
      <w:r w:rsidRPr="00E514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Б.К. Доржиев</w:t>
      </w:r>
    </w:p>
    <w:p w:rsidR="00947E77" w:rsidRDefault="008074ED"/>
    <w:sectPr w:rsidR="00947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5A5"/>
    <w:rsid w:val="005D18B0"/>
    <w:rsid w:val="006A265B"/>
    <w:rsid w:val="008074ED"/>
    <w:rsid w:val="00D64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4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4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2526</Characters>
  <Application>Microsoft Office Word</Application>
  <DocSecurity>0</DocSecurity>
  <Lines>21</Lines>
  <Paragraphs>5</Paragraphs>
  <ScaleCrop>false</ScaleCrop>
  <Company/>
  <LinksUpToDate>false</LinksUpToDate>
  <CharactersWithSpaces>2963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2026-07-08T05:56:00Z</dcterms:created>
  <dcterms:modified xsi:type="dcterms:W3CDTF">2026-07-08T05:56:00Z</dcterms:modified>
</cp:coreProperties>
</file>