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8BB2B" w14:textId="4B8EC7B8" w:rsidR="005523C9" w:rsidRPr="005523C9" w:rsidRDefault="005523C9" w:rsidP="005523C9">
      <w:pPr>
        <w:tabs>
          <w:tab w:val="left" w:pos="285"/>
          <w:tab w:val="center" w:pos="4749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523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5BD9F32" wp14:editId="06912CEA">
            <wp:simplePos x="0" y="0"/>
            <wp:positionH relativeFrom="column">
              <wp:posOffset>2714879</wp:posOffset>
            </wp:positionH>
            <wp:positionV relativeFrom="paragraph">
              <wp:posOffset>30480</wp:posOffset>
            </wp:positionV>
            <wp:extent cx="508000" cy="609600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10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01391E" w14:textId="77777777" w:rsidR="005523C9" w:rsidRPr="005523C9" w:rsidRDefault="005523C9" w:rsidP="005523C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X="-245" w:tblpY="-17"/>
        <w:tblW w:w="9795" w:type="dxa"/>
        <w:tblCellMar>
          <w:top w:w="108" w:type="dxa"/>
          <w:left w:w="0" w:type="dxa"/>
          <w:bottom w:w="108" w:type="dxa"/>
          <w:right w:w="0" w:type="dxa"/>
        </w:tblCellMar>
        <w:tblLook w:val="04A0" w:firstRow="1" w:lastRow="0" w:firstColumn="1" w:lastColumn="0" w:noHBand="0" w:noVBand="1"/>
      </w:tblPr>
      <w:tblGrid>
        <w:gridCol w:w="5393"/>
        <w:gridCol w:w="4402"/>
      </w:tblGrid>
      <w:tr w:rsidR="005523C9" w:rsidRPr="005523C9" w14:paraId="1EB31D34" w14:textId="77777777" w:rsidTr="0094520A">
        <w:trPr>
          <w:trHeight w:val="1986"/>
        </w:trPr>
        <w:tc>
          <w:tcPr>
            <w:tcW w:w="53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8D4DD" w14:textId="77777777" w:rsidR="005523C9" w:rsidRPr="005523C9" w:rsidRDefault="005523C9" w:rsidP="00552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14:paraId="200B1F7E" w14:textId="77777777" w:rsidR="005523C9" w:rsidRPr="005523C9" w:rsidRDefault="005523C9" w:rsidP="005523C9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Администрация</w:t>
            </w:r>
          </w:p>
          <w:p w14:paraId="65C3EC54" w14:textId="77777777" w:rsidR="005523C9" w:rsidRPr="005523C9" w:rsidRDefault="005523C9" w:rsidP="00552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образования</w:t>
            </w:r>
          </w:p>
          <w:p w14:paraId="284E3E44" w14:textId="77777777" w:rsidR="005523C9" w:rsidRPr="005523C9" w:rsidRDefault="005523C9" w:rsidP="00552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сельское поселение «Загустайское»</w:t>
            </w:r>
          </w:p>
          <w:p w14:paraId="5CB771D2" w14:textId="77777777" w:rsidR="005523C9" w:rsidRPr="005523C9" w:rsidRDefault="005523C9" w:rsidP="00552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52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Селенгинского</w:t>
            </w:r>
            <w:proofErr w:type="spellEnd"/>
            <w:r w:rsidRPr="00552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района</w:t>
            </w:r>
          </w:p>
          <w:p w14:paraId="04966B32" w14:textId="77777777" w:rsidR="005523C9" w:rsidRPr="005523C9" w:rsidRDefault="005523C9" w:rsidP="005523C9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Республики Бурятия</w:t>
            </w:r>
          </w:p>
          <w:p w14:paraId="199B11D7" w14:textId="77777777" w:rsidR="005523C9" w:rsidRPr="005523C9" w:rsidRDefault="005523C9" w:rsidP="005523C9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(Администрация МО СП «Загустайское»)</w:t>
            </w:r>
          </w:p>
        </w:tc>
        <w:tc>
          <w:tcPr>
            <w:tcW w:w="4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8332E" w14:textId="77777777" w:rsidR="005523C9" w:rsidRPr="005523C9" w:rsidRDefault="005523C9" w:rsidP="005523C9">
            <w:pPr>
              <w:tabs>
                <w:tab w:val="left" w:pos="60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14:paraId="6EA04FE3" w14:textId="77777777" w:rsidR="005523C9" w:rsidRPr="005523C9" w:rsidRDefault="005523C9" w:rsidP="005523C9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52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Буряад</w:t>
            </w:r>
            <w:proofErr w:type="spellEnd"/>
            <w:r w:rsidRPr="00552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2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Уласай</w:t>
            </w:r>
            <w:proofErr w:type="spellEnd"/>
          </w:p>
          <w:p w14:paraId="1725B220" w14:textId="77777777" w:rsidR="005523C9" w:rsidRPr="005523C9" w:rsidRDefault="005523C9" w:rsidP="00552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52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Сэлэнгын</w:t>
            </w:r>
            <w:proofErr w:type="spellEnd"/>
            <w:r w:rsidRPr="00552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2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аймагай</w:t>
            </w:r>
            <w:proofErr w:type="spellEnd"/>
            <w:r w:rsidRPr="00552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2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mn-MN" w:eastAsia="ru-RU"/>
              </w:rPr>
              <w:t xml:space="preserve"> </w:t>
            </w:r>
          </w:p>
          <w:p w14:paraId="1C2F3671" w14:textId="77777777" w:rsidR="005523C9" w:rsidRPr="005523C9" w:rsidRDefault="005523C9" w:rsidP="005523C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523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Загастайн</w:t>
            </w:r>
            <w:proofErr w:type="spellEnd"/>
          </w:p>
          <w:p w14:paraId="5A484519" w14:textId="77777777" w:rsidR="005523C9" w:rsidRPr="005523C9" w:rsidRDefault="005523C9" w:rsidP="00552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mn-MN" w:eastAsia="ru-RU"/>
              </w:rPr>
              <w:t xml:space="preserve">сомоной нютагай </w:t>
            </w:r>
          </w:p>
          <w:p w14:paraId="218FA4D4" w14:textId="77777777" w:rsidR="005523C9" w:rsidRPr="005523C9" w:rsidRDefault="005523C9" w:rsidP="00552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552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mn-MN" w:eastAsia="ru-RU"/>
              </w:rPr>
              <w:t xml:space="preserve">засагай </w:t>
            </w:r>
            <w:r w:rsidRPr="00552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2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mn-MN" w:eastAsia="ru-RU"/>
              </w:rPr>
              <w:t>байгууламжын</w:t>
            </w:r>
            <w:r w:rsidRPr="00552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552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mn-MN" w:eastAsia="ru-RU"/>
              </w:rPr>
              <w:t>Захиргаан</w:t>
            </w:r>
          </w:p>
        </w:tc>
      </w:tr>
    </w:tbl>
    <w:p w14:paraId="5874129B" w14:textId="77777777" w:rsidR="005523C9" w:rsidRPr="005523C9" w:rsidRDefault="005523C9" w:rsidP="005523C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1" w:tblpY="48"/>
        <w:tblW w:w="9599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9"/>
      </w:tblGrid>
      <w:tr w:rsidR="005523C9" w:rsidRPr="005523C9" w14:paraId="64C2C747" w14:textId="77777777" w:rsidTr="0094520A">
        <w:trPr>
          <w:trHeight w:val="195"/>
        </w:trPr>
        <w:tc>
          <w:tcPr>
            <w:tcW w:w="9599" w:type="dxa"/>
            <w:tcBorders>
              <w:left w:val="nil"/>
              <w:bottom w:val="nil"/>
              <w:right w:val="nil"/>
            </w:tcBorders>
          </w:tcPr>
          <w:p w14:paraId="77FA9F6B" w14:textId="77777777" w:rsidR="005523C9" w:rsidRPr="005523C9" w:rsidRDefault="005523C9" w:rsidP="00552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30635A9" w14:textId="25F7400B" w:rsidR="005523C9" w:rsidRPr="005523C9" w:rsidRDefault="005523C9" w:rsidP="00CF5F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3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14:paraId="30456CE3" w14:textId="77777777" w:rsidR="005523C9" w:rsidRPr="005523C9" w:rsidRDefault="005523C9" w:rsidP="005523C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26F07CB" w14:textId="7A83E65F" w:rsidR="005523C9" w:rsidRPr="005523C9" w:rsidRDefault="00374A84" w:rsidP="005523C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23</w:t>
      </w:r>
      <w:r w:rsidR="00FC7676" w:rsidRPr="00CC0014">
        <w:rPr>
          <w:rFonts w:ascii="Times New Roman" w:eastAsia="Calibri" w:hAnsi="Times New Roman" w:cs="Times New Roman"/>
          <w:sz w:val="28"/>
          <w:szCs w:val="28"/>
        </w:rPr>
        <w:t xml:space="preserve"> января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2026</w:t>
      </w:r>
      <w:r w:rsidR="005523C9" w:rsidRPr="00CC0014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5523C9" w:rsidRPr="005523C9">
        <w:rPr>
          <w:rFonts w:ascii="Times New Roman" w:eastAsia="Calibri" w:hAnsi="Times New Roman" w:cs="Times New Roman"/>
          <w:sz w:val="28"/>
          <w:szCs w:val="28"/>
        </w:rPr>
        <w:t xml:space="preserve">.                                                                               </w:t>
      </w:r>
      <w:r w:rsidR="005523C9" w:rsidRPr="00CC0014">
        <w:rPr>
          <w:rFonts w:ascii="Times New Roman" w:eastAsia="Calibri" w:hAnsi="Times New Roman" w:cs="Times New Roman"/>
          <w:sz w:val="28"/>
          <w:szCs w:val="28"/>
        </w:rPr>
        <w:t>№</w:t>
      </w:r>
      <w:r w:rsidR="00FC7676" w:rsidRPr="00CC0014">
        <w:rPr>
          <w:rFonts w:ascii="Times New Roman" w:eastAsia="Calibri" w:hAnsi="Times New Roman" w:cs="Times New Roman"/>
          <w:sz w:val="28"/>
          <w:szCs w:val="28"/>
        </w:rPr>
        <w:t>1</w:t>
      </w:r>
      <w:r w:rsidR="005523C9" w:rsidRPr="005523C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14:paraId="0A74C848" w14:textId="1960B2CD" w:rsidR="005523C9" w:rsidRDefault="005523C9" w:rsidP="00CF5F6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523C9">
        <w:rPr>
          <w:rFonts w:ascii="Times New Roman" w:eastAsia="Calibri" w:hAnsi="Times New Roman" w:cs="Times New Roman"/>
          <w:sz w:val="24"/>
          <w:szCs w:val="24"/>
        </w:rPr>
        <w:t xml:space="preserve">у. </w:t>
      </w:r>
      <w:proofErr w:type="spellStart"/>
      <w:r w:rsidRPr="005523C9">
        <w:rPr>
          <w:rFonts w:ascii="Times New Roman" w:eastAsia="Calibri" w:hAnsi="Times New Roman" w:cs="Times New Roman"/>
          <w:sz w:val="24"/>
          <w:szCs w:val="24"/>
        </w:rPr>
        <w:t>Тохой</w:t>
      </w:r>
      <w:proofErr w:type="spellEnd"/>
    </w:p>
    <w:p w14:paraId="2DB81CEB" w14:textId="77777777" w:rsidR="00CF5F60" w:rsidRPr="005523C9" w:rsidRDefault="00CF5F60" w:rsidP="00CF5F6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8DDB571" w14:textId="0ED7FDF0" w:rsidR="00B208FE" w:rsidRDefault="00B208FE" w:rsidP="007209D3">
      <w:pPr>
        <w:widowControl w:val="0"/>
        <w:spacing w:after="321" w:line="322" w:lineRule="exact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О внесении изменений в</w:t>
      </w:r>
      <w:r w:rsidR="000229BA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П</w:t>
      </w:r>
      <w:proofErr w:type="spellStart"/>
      <w:r w:rsidR="006B28F3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оложен</w:t>
      </w:r>
      <w:r w:rsidR="006B28F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б оплате труда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технического и обслуживающего персонала администрации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муниципального образования сельское поселение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Загустайское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, утвержденное постановлением администрации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муниципального образования сельское поселение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Загустайское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»</w:t>
      </w:r>
      <w:r w:rsidR="004A744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от </w:t>
      </w:r>
      <w:r w:rsidR="005A4BB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11</w:t>
      </w:r>
      <w:r w:rsidR="004A744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.01.2022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г. № </w:t>
      </w:r>
      <w:r w:rsidR="005A4BB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целях приведения в соответствие с действующим законодательством, в соответс</w:t>
      </w:r>
      <w:r w:rsidR="00374A84">
        <w:rPr>
          <w:rFonts w:ascii="Times New Roman" w:eastAsia="Calibri" w:hAnsi="Times New Roman" w:cs="Times New Roman"/>
          <w:sz w:val="24"/>
          <w:szCs w:val="24"/>
          <w:lang w:eastAsia="ru-RU"/>
        </w:rPr>
        <w:t>твии с Федеральным законом от 28.11.2025 года №429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-ФЗ </w:t>
      </w:r>
      <w:r w:rsidR="00374A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внесены изменения в статью 1 ФЗ от 19.06.2000 № 82-ФЗ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«О минимальном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размере оплаты труда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», администрация муниципального образования сельское поселение «Загустайское» постановляет:</w:t>
      </w:r>
    </w:p>
    <w:p w14:paraId="2C8673B6" w14:textId="23CB595F" w:rsidR="00B208FE" w:rsidRDefault="00B208FE" w:rsidP="00B208FE">
      <w:pPr>
        <w:numPr>
          <w:ilvl w:val="0"/>
          <w:numId w:val="1"/>
        </w:numPr>
        <w:tabs>
          <w:tab w:val="left" w:pos="426"/>
        </w:tabs>
        <w:spacing w:after="0" w:line="276" w:lineRule="auto"/>
        <w:ind w:hanging="33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Внести в </w:t>
      </w:r>
      <w:hyperlink r:id="rId7" w:anchor="Par32" w:history="1">
        <w:r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ru-RU"/>
          </w:rPr>
          <w:t>Положение</w:t>
        </w:r>
      </w:hyperlink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«Об оплате труда технического и обслуживающего персонала администрации муниципального образования сельское поселение «Загустайское», утвержденного Постановлением администрации муниципального образования сельско</w:t>
      </w:r>
      <w:r w:rsidR="004A74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 поселение «Загустайское» от </w:t>
      </w:r>
      <w:r w:rsidR="005A4BB3">
        <w:rPr>
          <w:rFonts w:ascii="Times New Roman" w:eastAsia="Calibri" w:hAnsi="Times New Roman" w:cs="Times New Roman"/>
          <w:sz w:val="24"/>
          <w:szCs w:val="24"/>
          <w:lang w:eastAsia="ru-RU"/>
        </w:rPr>
        <w:t>11</w:t>
      </w:r>
      <w:r w:rsidR="004A7443">
        <w:rPr>
          <w:rFonts w:ascii="Times New Roman" w:eastAsia="Calibri" w:hAnsi="Times New Roman" w:cs="Times New Roman"/>
          <w:sz w:val="24"/>
          <w:szCs w:val="24"/>
          <w:lang w:eastAsia="ru-RU"/>
        </w:rPr>
        <w:t>.01.202</w:t>
      </w:r>
      <w:r w:rsidR="00CF5F60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г. №</w:t>
      </w:r>
      <w:r w:rsidR="005A4BB3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14:paraId="3D11E7C8" w14:textId="77777777" w:rsidR="00B208FE" w:rsidRPr="007209D3" w:rsidRDefault="00B208FE" w:rsidP="00B208FE">
      <w:pPr>
        <w:numPr>
          <w:ilvl w:val="1"/>
          <w:numId w:val="1"/>
        </w:numPr>
        <w:tabs>
          <w:tab w:val="left" w:pos="567"/>
        </w:tabs>
        <w:spacing w:after="0" w:line="276" w:lineRule="auto"/>
        <w:ind w:hanging="4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7209D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пункт 2.1 раздела 2 изложить в следующей редакции:</w:t>
      </w:r>
    </w:p>
    <w:p w14:paraId="72F5B540" w14:textId="77777777" w:rsidR="00B208FE" w:rsidRDefault="00B208FE" w:rsidP="00B208FE">
      <w:pPr>
        <w:tabs>
          <w:tab w:val="left" w:pos="567"/>
        </w:tabs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09D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«2.1. Размеры должностных окладов технических работников и обслуживающего персонала устанавливаются на основе оклада по следующим профессиональным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квалификационным группам:</w:t>
      </w:r>
    </w:p>
    <w:p w14:paraId="57375109" w14:textId="77777777" w:rsidR="00B208FE" w:rsidRDefault="00B208FE" w:rsidP="00B208FE">
      <w:pPr>
        <w:tabs>
          <w:tab w:val="left" w:pos="567"/>
        </w:tabs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7"/>
        <w:gridCol w:w="4640"/>
        <w:gridCol w:w="1684"/>
      </w:tblGrid>
      <w:tr w:rsidR="00B208FE" w:rsidRPr="007209D3" w14:paraId="3166F642" w14:textId="77777777" w:rsidTr="00CF5F60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989F" w14:textId="77777777" w:rsidR="00B208FE" w:rsidRPr="007209D3" w:rsidRDefault="00B208F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209D3">
              <w:rPr>
                <w:rFonts w:ascii="Times New Roman" w:eastAsia="Calibri" w:hAnsi="Times New Roman" w:cs="Times New Roman"/>
                <w:lang w:eastAsia="ru-RU"/>
              </w:rPr>
              <w:t>Квалификационные уровни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B0C7" w14:textId="77777777" w:rsidR="00B208FE" w:rsidRPr="007209D3" w:rsidRDefault="00B208F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209D3">
              <w:rPr>
                <w:rFonts w:ascii="Times New Roman" w:eastAsia="Calibri" w:hAnsi="Times New Roman" w:cs="Times New Roman"/>
                <w:lang w:eastAsia="ru-RU"/>
              </w:rPr>
              <w:t>Профессии рабочих, отнесенные к квалификационным уровням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91CB" w14:textId="77777777" w:rsidR="00B208FE" w:rsidRPr="007209D3" w:rsidRDefault="00B208F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209D3">
              <w:rPr>
                <w:rFonts w:ascii="Times New Roman" w:eastAsia="Calibri" w:hAnsi="Times New Roman" w:cs="Times New Roman"/>
                <w:lang w:eastAsia="ru-RU"/>
              </w:rPr>
              <w:t>Оклад, руб.</w:t>
            </w:r>
          </w:p>
        </w:tc>
      </w:tr>
      <w:tr w:rsidR="00B208FE" w:rsidRPr="007209D3" w14:paraId="2826074B" w14:textId="77777777" w:rsidTr="00CF5F6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0FD3" w14:textId="77777777" w:rsidR="00B208FE" w:rsidRPr="007209D3" w:rsidRDefault="00B208F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209D3">
              <w:rPr>
                <w:rFonts w:ascii="Times New Roman" w:eastAsia="Calibri" w:hAnsi="Times New Roman" w:cs="Times New Roman"/>
                <w:lang w:eastAsia="ru-RU"/>
              </w:rPr>
              <w:t>Общеотраслевые профессии рабочих первого уровня</w:t>
            </w:r>
          </w:p>
        </w:tc>
      </w:tr>
      <w:tr w:rsidR="00B208FE" w:rsidRPr="007209D3" w14:paraId="42E16076" w14:textId="77777777" w:rsidTr="00CF5F60"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8277" w14:textId="77777777" w:rsidR="00B208FE" w:rsidRPr="007209D3" w:rsidRDefault="00B208F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209D3">
              <w:rPr>
                <w:rFonts w:ascii="Times New Roman" w:eastAsia="Calibri" w:hAnsi="Times New Roman" w:cs="Times New Roman"/>
                <w:lang w:eastAsia="ru-RU"/>
              </w:rPr>
              <w:t>1 квалификационный уровень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EE3D" w14:textId="77777777" w:rsidR="00B208FE" w:rsidRPr="007209D3" w:rsidRDefault="00B208F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209D3">
              <w:rPr>
                <w:rFonts w:ascii="Times New Roman" w:eastAsia="Calibri" w:hAnsi="Times New Roman" w:cs="Times New Roman"/>
                <w:lang w:eastAsia="ru-RU"/>
              </w:rPr>
              <w:t>Сторож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7804B" w14:textId="74E3C9C1" w:rsidR="00B208FE" w:rsidRPr="007209D3" w:rsidRDefault="00374A84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27093</w:t>
            </w:r>
            <w:r w:rsidR="00B208FE" w:rsidRPr="007209D3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</w:tr>
      <w:tr w:rsidR="00374A84" w:rsidRPr="007209D3" w14:paraId="1C0535AA" w14:textId="77777777" w:rsidTr="00CF5F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E76F1" w14:textId="77777777" w:rsidR="00374A84" w:rsidRPr="007209D3" w:rsidRDefault="00374A84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5E0DC" w14:textId="77777777" w:rsidR="00374A84" w:rsidRPr="007209D3" w:rsidRDefault="00374A84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209D3">
              <w:rPr>
                <w:rFonts w:ascii="Times New Roman" w:eastAsia="Calibri" w:hAnsi="Times New Roman" w:cs="Times New Roman"/>
                <w:lang w:eastAsia="ru-RU"/>
              </w:rPr>
              <w:t>Уборщик служебных помещений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FB37" w14:textId="135F904C" w:rsidR="00374A84" w:rsidRPr="007209D3" w:rsidRDefault="00374A84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36787">
              <w:rPr>
                <w:rFonts w:ascii="Times New Roman" w:eastAsia="Calibri" w:hAnsi="Times New Roman" w:cs="Times New Roman"/>
                <w:lang w:eastAsia="ru-RU"/>
              </w:rPr>
              <w:t>27093,00</w:t>
            </w:r>
          </w:p>
        </w:tc>
      </w:tr>
      <w:tr w:rsidR="00374A84" w:rsidRPr="007209D3" w14:paraId="2580F6A5" w14:textId="77777777" w:rsidTr="00CF5F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7594" w14:textId="77777777" w:rsidR="00374A84" w:rsidRPr="007209D3" w:rsidRDefault="00374A84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78CC" w14:textId="77777777" w:rsidR="00374A84" w:rsidRPr="007209D3" w:rsidRDefault="00374A84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209D3">
              <w:rPr>
                <w:rFonts w:ascii="Times New Roman" w:eastAsia="Calibri" w:hAnsi="Times New Roman" w:cs="Times New Roman"/>
                <w:lang w:eastAsia="ru-RU"/>
              </w:rPr>
              <w:t>Истопник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DEF45" w14:textId="39FCE3E1" w:rsidR="00374A84" w:rsidRPr="007209D3" w:rsidRDefault="00374A84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36787">
              <w:rPr>
                <w:rFonts w:ascii="Times New Roman" w:eastAsia="Calibri" w:hAnsi="Times New Roman" w:cs="Times New Roman"/>
                <w:lang w:eastAsia="ru-RU"/>
              </w:rPr>
              <w:t>27093,00</w:t>
            </w:r>
          </w:p>
        </w:tc>
      </w:tr>
      <w:tr w:rsidR="00B208FE" w:rsidRPr="007209D3" w14:paraId="3B6BAF62" w14:textId="77777777" w:rsidTr="00CF5F6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E3D8" w14:textId="77777777" w:rsidR="00B208FE" w:rsidRPr="007209D3" w:rsidRDefault="00B208F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209D3">
              <w:rPr>
                <w:rFonts w:ascii="Times New Roman" w:eastAsia="Calibri" w:hAnsi="Times New Roman" w:cs="Times New Roman"/>
                <w:lang w:eastAsia="ru-RU"/>
              </w:rPr>
              <w:t>Общеотраслевые профессии рабочих второго уровня</w:t>
            </w:r>
          </w:p>
        </w:tc>
      </w:tr>
      <w:tr w:rsidR="00B208FE" w:rsidRPr="007209D3" w14:paraId="76C80E8F" w14:textId="77777777" w:rsidTr="00CF5F60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41B3E" w14:textId="77777777" w:rsidR="00B208FE" w:rsidRPr="007209D3" w:rsidRDefault="00B208F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209D3">
              <w:rPr>
                <w:rFonts w:ascii="Times New Roman" w:eastAsia="Calibri" w:hAnsi="Times New Roman" w:cs="Times New Roman"/>
                <w:lang w:eastAsia="ru-RU"/>
              </w:rPr>
              <w:t>4 квалификационный уровень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EECB" w14:textId="77777777" w:rsidR="00B208FE" w:rsidRPr="007209D3" w:rsidRDefault="00B208F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209D3">
              <w:rPr>
                <w:rFonts w:ascii="Times New Roman" w:eastAsia="Calibri" w:hAnsi="Times New Roman" w:cs="Times New Roman"/>
                <w:lang w:eastAsia="ru-RU"/>
              </w:rPr>
              <w:t>Водитель автомобиля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B058" w14:textId="7CCD0687" w:rsidR="00B208FE" w:rsidRPr="007209D3" w:rsidRDefault="00374A84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27093</w:t>
            </w:r>
            <w:r w:rsidRPr="007209D3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</w:tr>
    </w:tbl>
    <w:p w14:paraId="73E3880C" w14:textId="77777777" w:rsidR="00B208FE" w:rsidRPr="007209D3" w:rsidRDefault="00B208FE" w:rsidP="00B208F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ru-RU"/>
        </w:rPr>
      </w:pPr>
    </w:p>
    <w:p w14:paraId="7AE71730" w14:textId="48A3BF1C" w:rsidR="00B208FE" w:rsidRDefault="00B208FE" w:rsidP="00B208F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 Настоящее постановление вступает в силу со дня обнародования и распространяется на правоо</w:t>
      </w:r>
      <w:r w:rsidR="004A7443">
        <w:rPr>
          <w:rFonts w:ascii="Times New Roman" w:eastAsia="Calibri" w:hAnsi="Times New Roman" w:cs="Times New Roman"/>
          <w:sz w:val="24"/>
          <w:szCs w:val="24"/>
          <w:lang w:eastAsia="ru-RU"/>
        </w:rPr>
        <w:t>тношения, возникшие с 01.01.20</w:t>
      </w:r>
      <w:r w:rsidR="00374A84">
        <w:rPr>
          <w:rFonts w:ascii="Times New Roman" w:eastAsia="Calibri" w:hAnsi="Times New Roman" w:cs="Times New Roman"/>
          <w:sz w:val="24"/>
          <w:szCs w:val="24"/>
          <w:lang w:eastAsia="ru-RU"/>
        </w:rPr>
        <w:t>26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</w:p>
    <w:p w14:paraId="0E717CC2" w14:textId="28D7290E" w:rsidR="00B208FE" w:rsidRDefault="007209D3" w:rsidP="007209D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3</w:t>
      </w:r>
      <w:r w:rsidR="00B208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CF5F60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="00B208FE">
        <w:rPr>
          <w:rFonts w:ascii="Times New Roman" w:eastAsia="Calibri" w:hAnsi="Times New Roman" w:cs="Times New Roman"/>
          <w:sz w:val="24"/>
          <w:szCs w:val="24"/>
          <w:lang w:eastAsia="ru-RU"/>
        </w:rPr>
        <w:t>онтроль за</w:t>
      </w:r>
      <w:proofErr w:type="gramEnd"/>
      <w:r w:rsidR="00B208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14:paraId="51E03CB0" w14:textId="614EB83B" w:rsidR="00B208FE" w:rsidRDefault="00295128" w:rsidP="00B208F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9512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D19A74E" wp14:editId="74CD2E5E">
            <wp:simplePos x="0" y="0"/>
            <wp:positionH relativeFrom="column">
              <wp:posOffset>3495040</wp:posOffset>
            </wp:positionH>
            <wp:positionV relativeFrom="paragraph">
              <wp:posOffset>48895</wp:posOffset>
            </wp:positionV>
            <wp:extent cx="835025" cy="829310"/>
            <wp:effectExtent l="0" t="0" r="3175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519B6" w14:textId="031C1570" w:rsidR="00B208FE" w:rsidRDefault="00B208FE" w:rsidP="00B208F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Глава муниципального образования</w:t>
      </w:r>
      <w:bookmarkStart w:id="0" w:name="_GoBack"/>
      <w:bookmarkEnd w:id="0"/>
    </w:p>
    <w:p w14:paraId="67381290" w14:textId="76A01734" w:rsidR="00B208FE" w:rsidRDefault="00B208FE" w:rsidP="00B208F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сельское поселение «Загустайское»                                     </w:t>
      </w:r>
      <w:r w:rsidR="0029512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5A4B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Б.</w:t>
      </w:r>
      <w:proofErr w:type="gramStart"/>
      <w:r w:rsidR="005A4B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</w:t>
      </w:r>
      <w:proofErr w:type="gramEnd"/>
      <w:r w:rsidR="005A4B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Доржиев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</w:t>
      </w:r>
    </w:p>
    <w:sectPr w:rsidR="00B208FE" w:rsidSect="00CF5F6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12923"/>
    <w:multiLevelType w:val="multilevel"/>
    <w:tmpl w:val="86D4E3C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"/>
      <w:lvlJc w:val="left"/>
      <w:pPr>
        <w:ind w:left="1260" w:hanging="360"/>
      </w:pPr>
    </w:lvl>
    <w:lvl w:ilvl="2">
      <w:start w:val="1"/>
      <w:numFmt w:val="decimal"/>
      <w:isLgl/>
      <w:lvlText w:val="%1.%2.%3"/>
      <w:lvlJc w:val="left"/>
      <w:pPr>
        <w:ind w:left="1980" w:hanging="720"/>
      </w:pPr>
    </w:lvl>
    <w:lvl w:ilvl="3">
      <w:start w:val="1"/>
      <w:numFmt w:val="decimal"/>
      <w:isLgl/>
      <w:lvlText w:val="%1.%2.%3.%4"/>
      <w:lvlJc w:val="left"/>
      <w:pPr>
        <w:ind w:left="2340" w:hanging="720"/>
      </w:pPr>
    </w:lvl>
    <w:lvl w:ilvl="4">
      <w:start w:val="1"/>
      <w:numFmt w:val="decimal"/>
      <w:isLgl/>
      <w:lvlText w:val="%1.%2.%3.%4.%5"/>
      <w:lvlJc w:val="left"/>
      <w:pPr>
        <w:ind w:left="3060" w:hanging="1080"/>
      </w:pPr>
    </w:lvl>
    <w:lvl w:ilvl="5">
      <w:start w:val="1"/>
      <w:numFmt w:val="decimal"/>
      <w:isLgl/>
      <w:lvlText w:val="%1.%2.%3.%4.%5.%6"/>
      <w:lvlJc w:val="left"/>
      <w:pPr>
        <w:ind w:left="3420" w:hanging="1080"/>
      </w:pPr>
    </w:lvl>
    <w:lvl w:ilvl="6">
      <w:start w:val="1"/>
      <w:numFmt w:val="decimal"/>
      <w:isLgl/>
      <w:lvlText w:val="%1.%2.%3.%4.%5.%6.%7"/>
      <w:lvlJc w:val="left"/>
      <w:pPr>
        <w:ind w:left="4140" w:hanging="1440"/>
      </w:pPr>
    </w:lvl>
    <w:lvl w:ilvl="7">
      <w:start w:val="1"/>
      <w:numFmt w:val="decimal"/>
      <w:isLgl/>
      <w:lvlText w:val="%1.%2.%3.%4.%5.%6.%7.%8"/>
      <w:lvlJc w:val="left"/>
      <w:pPr>
        <w:ind w:left="4500" w:hanging="1440"/>
      </w:pPr>
    </w:lvl>
    <w:lvl w:ilvl="8">
      <w:start w:val="1"/>
      <w:numFmt w:val="decimal"/>
      <w:isLgl/>
      <w:lvlText w:val="%1.%2.%3.%4.%5.%6.%7.%8.%9"/>
      <w:lvlJc w:val="left"/>
      <w:pPr>
        <w:ind w:left="522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8FE"/>
    <w:rsid w:val="000229BA"/>
    <w:rsid w:val="00295128"/>
    <w:rsid w:val="00374A84"/>
    <w:rsid w:val="004A7443"/>
    <w:rsid w:val="005523C9"/>
    <w:rsid w:val="005A4BB3"/>
    <w:rsid w:val="00691E32"/>
    <w:rsid w:val="006B28F3"/>
    <w:rsid w:val="007209D3"/>
    <w:rsid w:val="00B208FE"/>
    <w:rsid w:val="00BC1256"/>
    <w:rsid w:val="00C575E6"/>
    <w:rsid w:val="00CC0014"/>
    <w:rsid w:val="00CF5F60"/>
    <w:rsid w:val="00DB3369"/>
    <w:rsid w:val="00F8327D"/>
    <w:rsid w:val="00FC7676"/>
    <w:rsid w:val="00FE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F32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8FE"/>
    <w:pPr>
      <w:spacing w:line="254" w:lineRule="auto"/>
    </w:pPr>
  </w:style>
  <w:style w:type="paragraph" w:styleId="1">
    <w:name w:val="heading 1"/>
    <w:basedOn w:val="a"/>
    <w:next w:val="a"/>
    <w:link w:val="10"/>
    <w:qFormat/>
    <w:rsid w:val="00B208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08F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B208F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208F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208F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1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1E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8FE"/>
    <w:pPr>
      <w:spacing w:line="254" w:lineRule="auto"/>
    </w:pPr>
  </w:style>
  <w:style w:type="paragraph" w:styleId="1">
    <w:name w:val="heading 1"/>
    <w:basedOn w:val="a"/>
    <w:next w:val="a"/>
    <w:link w:val="10"/>
    <w:qFormat/>
    <w:rsid w:val="00B208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08F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B208F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208F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208F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1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1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9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file:///C:\Users\Tokhoi\Desktop\&#1048;&#1070;\&#1055;&#1054;&#1057;&#1058;&#1040;&#1053;&#1054;&#1042;&#1051;&#1045;&#1053;&#1048;&#1045;\&#1055;&#1086;&#1089;&#1090;&#1072;&#1085;&#1086;&#1074;&#1083;&#1077;&#1085;&#1080;&#1077;%202021%20&#1075;\&#1055;&#1086;&#1089;&#1090;&#1072;&#1085;&#1086;&#1074;&#1083;&#1077;&#1085;&#1080;&#1077;%20&#8470;%201%20%20&#1086;&#1090;%20%2024.01.2022&#1075;.%20%20&#1087;&#1086;%20%20&#1052;&#1056;&#1054;&#1058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Tokhoi</dc:creator>
  <cp:keywords/>
  <dc:description/>
  <cp:lastModifiedBy>1</cp:lastModifiedBy>
  <cp:revision>23</cp:revision>
  <cp:lastPrinted>2026-01-23T08:43:00Z</cp:lastPrinted>
  <dcterms:created xsi:type="dcterms:W3CDTF">2023-01-10T08:03:00Z</dcterms:created>
  <dcterms:modified xsi:type="dcterms:W3CDTF">2026-01-23T08:43:00Z</dcterms:modified>
</cp:coreProperties>
</file>